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617" w:rsidRDefault="00DA5617" w:rsidP="00DB581C">
      <w:pPr>
        <w:rPr>
          <w:rFonts w:ascii="Arial" w:hAnsi="Arial" w:cs="Arial"/>
        </w:rPr>
      </w:pPr>
    </w:p>
    <w:p w:rsidR="00D0762E" w:rsidRDefault="00D0762E" w:rsidP="00DB581C">
      <w:pPr>
        <w:rPr>
          <w:rFonts w:ascii="Arial" w:hAnsi="Arial" w:cs="Arial"/>
        </w:rPr>
      </w:pPr>
    </w:p>
    <w:p w:rsidR="00D0762E" w:rsidRDefault="00D0762E" w:rsidP="00DB581C">
      <w:pPr>
        <w:rPr>
          <w:rFonts w:ascii="Arial" w:hAnsi="Arial" w:cs="Arial"/>
        </w:rPr>
      </w:pPr>
      <w:r>
        <w:rPr>
          <w:rFonts w:ascii="Arial" w:hAnsi="Arial" w:cs="Arial"/>
        </w:rPr>
        <w:t>Política de tránsito del Título VI</w:t>
      </w:r>
    </w:p>
    <w:p w:rsidR="00D0762E" w:rsidRDefault="00D0762E" w:rsidP="00DB581C">
      <w:pPr>
        <w:rPr>
          <w:rFonts w:ascii="Arial" w:hAnsi="Arial" w:cs="Arial"/>
        </w:rPr>
      </w:pPr>
    </w:p>
    <w:p w:rsidR="00D0762E" w:rsidRDefault="00D0762E" w:rsidP="00DB581C">
      <w:pPr>
        <w:rPr>
          <w:rFonts w:ascii="Arial" w:hAnsi="Arial" w:cs="Arial"/>
        </w:rPr>
      </w:pPr>
    </w:p>
    <w:p w:rsidR="00D0762E" w:rsidRDefault="00D0762E" w:rsidP="00DB581C">
      <w:pPr>
        <w:rPr>
          <w:rFonts w:ascii="Arial" w:hAnsi="Arial" w:cs="Arial"/>
        </w:rPr>
      </w:pPr>
    </w:p>
    <w:p w:rsidR="00D0762E" w:rsidRDefault="00D0762E" w:rsidP="00DB581C">
      <w:pPr>
        <w:rPr>
          <w:rFonts w:ascii="Arial" w:hAnsi="Arial" w:cs="Arial"/>
        </w:rPr>
      </w:pPr>
    </w:p>
    <w:p w:rsidR="00D0762E" w:rsidRPr="0089312D" w:rsidRDefault="00D0762E" w:rsidP="00D0762E">
      <w:pPr>
        <w:spacing w:after="160" w:line="259" w:lineRule="auto"/>
      </w:pPr>
      <w:r w:rsidRPr="0089312D">
        <w:t xml:space="preserve">El </w:t>
      </w:r>
      <w:r w:rsidR="00BB68DC">
        <w:rPr>
          <w:b/>
          <w:color w:val="FF0000"/>
        </w:rPr>
        <w:t xml:space="preserve">PROGRAMA DE TRANSPORTE DE EASTERSEALS NEW HAMPSHIRE </w:t>
      </w:r>
      <w:r>
        <w:t xml:space="preserve">asegura que ninguna persona, por motivos de raza, color u origen nacional, será excluida de participar en o se le negarán los beneficios o estará sujeta a discriminación en relación con la provisión de servicios de transporte público proporcionados por el </w:t>
      </w:r>
      <w:r w:rsidR="00BB68DC">
        <w:rPr>
          <w:b/>
          <w:color w:val="FF0000"/>
        </w:rPr>
        <w:t xml:space="preserve">PROGRAMA DE TRANSPORTE DE EASTERSEALS NEW </w:t>
      </w:r>
      <w:proofErr w:type="gramStart"/>
      <w:r w:rsidR="00BB68DC">
        <w:rPr>
          <w:b/>
          <w:color w:val="FF0000"/>
        </w:rPr>
        <w:t xml:space="preserve">HAMPSHIRE </w:t>
      </w:r>
      <w:r w:rsidRPr="0089312D">
        <w:t>.</w:t>
      </w:r>
      <w:proofErr w:type="gramEnd"/>
    </w:p>
    <w:p w:rsidR="00D0762E" w:rsidRPr="0089312D" w:rsidRDefault="00D0762E" w:rsidP="00D0762E">
      <w:pPr>
        <w:spacing w:after="160" w:line="259" w:lineRule="auto"/>
      </w:pPr>
      <w:r w:rsidRPr="0089312D">
        <w:t xml:space="preserve">Cualquier persona que desee información adicional sobre la obligación de no discriminación del </w:t>
      </w:r>
      <w:r w:rsidR="00BB68DC">
        <w:rPr>
          <w:b/>
          <w:color w:val="FF0000"/>
        </w:rPr>
        <w:t xml:space="preserve">PROGRAMA DE TRANSPORTE DE EASTERSEALS NEW HAMPSHIRE </w:t>
      </w:r>
      <w:r w:rsidRPr="0089312D">
        <w:t xml:space="preserve">o crea que él o ella, individualmente o como miembro de una clase específica de personas, ha sido objeto de discriminación por motivos de raza, color u origen nacional. puede presentar una queja ante el </w:t>
      </w:r>
      <w:r w:rsidR="00BB68DC">
        <w:rPr>
          <w:b/>
          <w:color w:val="FF0000"/>
        </w:rPr>
        <w:t xml:space="preserve">PROGRAMA DE TRANSPORTE DE EASTERSEALS NEW HAMPSHIRE </w:t>
      </w:r>
      <w:r w:rsidRPr="0089312D">
        <w:t>dentro de los 180 días posteriores a la fecha de la supuesta discriminación.</w:t>
      </w:r>
    </w:p>
    <w:p w:rsidR="00D0762E" w:rsidRPr="0089312D" w:rsidRDefault="00D0762E" w:rsidP="00D0762E">
      <w:pPr>
        <w:spacing w:after="160" w:line="259" w:lineRule="auto"/>
      </w:pPr>
      <w:r w:rsidRPr="0089312D">
        <w:t xml:space="preserve">Para presentar una queja, comuníquese con </w:t>
      </w:r>
      <w:r w:rsidR="00BB68DC">
        <w:rPr>
          <w:b/>
          <w:color w:val="FF0000"/>
        </w:rPr>
        <w:t xml:space="preserve">el PROGRAMA DE TRANSPORTE DE EASTERSEALS NEW HAMPSHIRE </w:t>
      </w:r>
      <w:r w:rsidRPr="0089312D">
        <w:t xml:space="preserve">al 603-668-8603, </w:t>
      </w:r>
      <w:hyperlink r:id="rId8" w:history="1">
        <w:r w:rsidR="007A6CF2" w:rsidRPr="0037507D">
          <w:rPr>
            <w:rStyle w:val="Hyperlink"/>
          </w:rPr>
          <w:t>https://eastersealsnh.org/programs/transportation/</w:t>
        </w:r>
      </w:hyperlink>
      <w:r w:rsidR="007A6CF2">
        <w:t xml:space="preserve"> </w:t>
      </w:r>
      <w:r w:rsidR="00857716">
        <w:t xml:space="preserve">envíe una carta a </w:t>
      </w:r>
      <w:r w:rsidR="007A6CF2">
        <w:t>782 Gold Street</w:t>
      </w:r>
      <w:r w:rsidR="00857716">
        <w:t>, Manchester NH 0310</w:t>
      </w:r>
      <w:r w:rsidR="007A6CF2">
        <w:t>3</w:t>
      </w:r>
      <w:r w:rsidR="00857716">
        <w:t>.</w:t>
      </w:r>
    </w:p>
    <w:p w:rsidR="00D0762E" w:rsidRDefault="00D0762E" w:rsidP="00DB581C">
      <w:pPr>
        <w:rPr>
          <w:rFonts w:ascii="Arial" w:hAnsi="Arial" w:cs="Arial"/>
        </w:rPr>
      </w:pPr>
      <w:bookmarkStart w:id="0" w:name="_GoBack"/>
      <w:bookmarkEnd w:id="0"/>
    </w:p>
    <w:sectPr w:rsidR="00D0762E" w:rsidSect="003205D8">
      <w:headerReference w:type="default" r:id="rId9"/>
      <w:footerReference w:type="default" r:id="rId10"/>
      <w:pgSz w:w="12240" w:h="15840"/>
      <w:pgMar w:top="1260" w:right="1260" w:bottom="126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76E" w:rsidRDefault="0072776E" w:rsidP="003205D8">
      <w:r>
        <w:separator/>
      </w:r>
    </w:p>
  </w:endnote>
  <w:endnote w:type="continuationSeparator" w:id="0">
    <w:p w:rsidR="0072776E" w:rsidRDefault="0072776E" w:rsidP="00320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266" w:rsidRPr="009B24B5" w:rsidRDefault="00754BB5" w:rsidP="00E87266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Arial" w:hAnsi="Arial" w:cs="Arial"/>
        <w:b/>
        <w:bCs/>
        <w:color w:val="000000"/>
        <w:sz w:val="15"/>
        <w:szCs w:val="15"/>
      </w:rPr>
    </w:pPr>
    <w:proofErr w:type="spellStart"/>
    <w:r w:rsidRPr="0007776E">
      <w:rPr>
        <w:rFonts w:ascii="Arial" w:hAnsi="Arial" w:cs="Arial"/>
        <w:b/>
        <w:color w:val="000000"/>
        <w:sz w:val="20"/>
        <w:szCs w:val="15"/>
      </w:rPr>
      <w:t>Easterseals</w:t>
    </w:r>
    <w:proofErr w:type="spellEnd"/>
    <w:r w:rsidRPr="0007776E">
      <w:rPr>
        <w:rFonts w:ascii="Arial" w:hAnsi="Arial" w:cs="Arial"/>
        <w:b/>
        <w:color w:val="000000"/>
        <w:sz w:val="20"/>
        <w:szCs w:val="15"/>
      </w:rPr>
      <w:t xml:space="preserve"> New Hampshire </w:t>
    </w:r>
    <w:r w:rsidR="009305B9" w:rsidRPr="0007776E">
      <w:rPr>
        <w:rFonts w:ascii="Arial" w:hAnsi="Arial" w:cs="Arial"/>
        <w:color w:val="000000"/>
        <w:sz w:val="20"/>
        <w:szCs w:val="15"/>
      </w:rPr>
      <w:br/>
    </w:r>
    <w:r w:rsidRPr="0007776E">
      <w:rPr>
        <w:rFonts w:ascii="Arial" w:hAnsi="Arial" w:cs="Arial"/>
        <w:color w:val="000000"/>
        <w:sz w:val="20"/>
        <w:szCs w:val="15"/>
      </w:rPr>
      <w:t xml:space="preserve">555 Auburn Street </w:t>
    </w:r>
    <w:r w:rsidR="00E87266" w:rsidRPr="0007776E">
      <w:rPr>
        <w:rFonts w:ascii="Arial" w:hAnsi="Arial" w:cs="Arial"/>
        <w:color w:val="C34613"/>
        <w:sz w:val="20"/>
        <w:szCs w:val="15"/>
      </w:rPr>
      <w:t xml:space="preserve">• </w:t>
    </w:r>
    <w:r w:rsidR="00E87266" w:rsidRPr="0007776E">
      <w:rPr>
        <w:rFonts w:ascii="Arial" w:hAnsi="Arial" w:cs="Arial"/>
        <w:color w:val="000000"/>
        <w:sz w:val="20"/>
        <w:szCs w:val="15"/>
      </w:rPr>
      <w:t xml:space="preserve">Manchester, NH 03103 </w:t>
    </w:r>
    <w:r w:rsidR="00E87266" w:rsidRPr="0007776E">
      <w:rPr>
        <w:rFonts w:ascii="Arial" w:hAnsi="Arial" w:cs="Arial"/>
        <w:color w:val="C34613"/>
        <w:sz w:val="20"/>
        <w:szCs w:val="15"/>
      </w:rPr>
      <w:t xml:space="preserve">• </w:t>
    </w:r>
    <w:r w:rsidR="00E87266" w:rsidRPr="0007776E">
      <w:rPr>
        <w:rFonts w:ascii="Arial" w:hAnsi="Arial" w:cs="Arial"/>
        <w:color w:val="000000"/>
        <w:sz w:val="20"/>
        <w:szCs w:val="15"/>
      </w:rPr>
      <w:t xml:space="preserve">603.623.8863 </w:t>
    </w:r>
    <w:r w:rsidR="00E87266" w:rsidRPr="0007776E">
      <w:rPr>
        <w:rFonts w:ascii="Arial" w:hAnsi="Arial" w:cs="Arial"/>
        <w:color w:val="C34613"/>
        <w:sz w:val="20"/>
        <w:szCs w:val="15"/>
      </w:rPr>
      <w:t>•</w:t>
    </w:r>
    <w:r w:rsidR="00E87266" w:rsidRPr="0007776E">
      <w:rPr>
        <w:rFonts w:ascii="Arial" w:hAnsi="Arial" w:cs="Arial"/>
        <w:color w:val="000000"/>
        <w:sz w:val="20"/>
        <w:szCs w:val="15"/>
      </w:rPr>
      <w:t xml:space="preserve">   </w:t>
    </w:r>
    <w:r w:rsidRPr="0007776E">
      <w:rPr>
        <w:rFonts w:ascii="Arial" w:hAnsi="Arial" w:cs="Arial"/>
        <w:b/>
        <w:bCs/>
        <w:color w:val="000000"/>
        <w:sz w:val="20"/>
        <w:szCs w:val="15"/>
      </w:rPr>
      <w:t>easterseals</w:t>
    </w:r>
    <w:r w:rsidR="00C13D2B">
      <w:rPr>
        <w:rFonts w:ascii="Arial" w:hAnsi="Arial" w:cs="Arial"/>
        <w:b/>
        <w:bCs/>
        <w:color w:val="000000"/>
        <w:sz w:val="20"/>
        <w:szCs w:val="15"/>
      </w:rPr>
      <w:t>nh.org</w:t>
    </w:r>
  </w:p>
  <w:p w:rsidR="00E87266" w:rsidRPr="009B24B5" w:rsidRDefault="00E87266" w:rsidP="00E87266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Arial" w:hAnsi="Arial" w:cs="Arial"/>
        <w:b/>
        <w:b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76E" w:rsidRDefault="0072776E" w:rsidP="003205D8">
      <w:r>
        <w:separator/>
      </w:r>
    </w:p>
  </w:footnote>
  <w:footnote w:type="continuationSeparator" w:id="0">
    <w:p w:rsidR="0072776E" w:rsidRDefault="0072776E" w:rsidP="00320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5D8" w:rsidRDefault="00785D1B">
    <w:pPr>
      <w:pStyle w:val="Header"/>
    </w:pPr>
    <w:r w:rsidRPr="0012733F">
      <w:rPr>
        <w:noProof/>
      </w:rPr>
      <w:drawing>
        <wp:inline distT="0" distB="0" distL="0" distR="0">
          <wp:extent cx="2066925" cy="80962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C108F9"/>
    <w:multiLevelType w:val="hybridMultilevel"/>
    <w:tmpl w:val="0D70E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D8"/>
    <w:rsid w:val="0004449C"/>
    <w:rsid w:val="000618BC"/>
    <w:rsid w:val="00071573"/>
    <w:rsid w:val="0007776E"/>
    <w:rsid w:val="000A14B5"/>
    <w:rsid w:val="00111E7D"/>
    <w:rsid w:val="00240637"/>
    <w:rsid w:val="002B1ED4"/>
    <w:rsid w:val="003205D8"/>
    <w:rsid w:val="0040506D"/>
    <w:rsid w:val="00461049"/>
    <w:rsid w:val="004729BF"/>
    <w:rsid w:val="004F4DC3"/>
    <w:rsid w:val="004F563A"/>
    <w:rsid w:val="005416B8"/>
    <w:rsid w:val="0072776E"/>
    <w:rsid w:val="00754BB5"/>
    <w:rsid w:val="00785D1B"/>
    <w:rsid w:val="007A6CF2"/>
    <w:rsid w:val="007B61F8"/>
    <w:rsid w:val="007C5483"/>
    <w:rsid w:val="007C61E3"/>
    <w:rsid w:val="0081288B"/>
    <w:rsid w:val="00857716"/>
    <w:rsid w:val="008B6557"/>
    <w:rsid w:val="008F277F"/>
    <w:rsid w:val="0092130F"/>
    <w:rsid w:val="009305B9"/>
    <w:rsid w:val="009B24B5"/>
    <w:rsid w:val="009B6398"/>
    <w:rsid w:val="00A04AB8"/>
    <w:rsid w:val="00B04FF9"/>
    <w:rsid w:val="00B67687"/>
    <w:rsid w:val="00BA32C9"/>
    <w:rsid w:val="00BB68DC"/>
    <w:rsid w:val="00C13D2B"/>
    <w:rsid w:val="00C16C95"/>
    <w:rsid w:val="00C9528F"/>
    <w:rsid w:val="00CD600A"/>
    <w:rsid w:val="00D0762E"/>
    <w:rsid w:val="00DA5617"/>
    <w:rsid w:val="00DB581C"/>
    <w:rsid w:val="00DF2661"/>
    <w:rsid w:val="00DF7084"/>
    <w:rsid w:val="00E82F02"/>
    <w:rsid w:val="00E87266"/>
    <w:rsid w:val="00FA5B51"/>
    <w:rsid w:val="00FB53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604E17"/>
  <w15:chartTrackingRefBased/>
  <w15:docId w15:val="{E3872E7B-684E-4AA3-A59C-3846D8DA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5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5D8"/>
  </w:style>
  <w:style w:type="paragraph" w:styleId="Footer">
    <w:name w:val="footer"/>
    <w:basedOn w:val="Normal"/>
    <w:link w:val="FooterChar"/>
    <w:uiPriority w:val="99"/>
    <w:unhideWhenUsed/>
    <w:rsid w:val="003205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5D8"/>
  </w:style>
  <w:style w:type="paragraph" w:styleId="BalloonText">
    <w:name w:val="Balloon Text"/>
    <w:basedOn w:val="Normal"/>
    <w:link w:val="BalloonTextChar"/>
    <w:uiPriority w:val="99"/>
    <w:semiHidden/>
    <w:unhideWhenUsed/>
    <w:rsid w:val="003205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205D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205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rsid w:val="0046104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2130F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92130F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92130F"/>
    <w:pPr>
      <w:ind w:left="720"/>
    </w:pPr>
    <w:rPr>
      <w:rFonts w:ascii="Calibri" w:eastAsia="Calibri" w:hAnsi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857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tersealsnh.org/programs/transportatio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0C6417-F3AD-4615-8C06-91156B1D9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 Seals Autism Therapeutic School</Company>
  <LinksUpToDate>false</LinksUpToDate>
  <CharactersWithSpaces>1172</CharactersWithSpaces>
  <SharedDoc>false</SharedDoc>
  <HLinks>
    <vt:vector size="6" baseType="variant">
      <vt:variant>
        <vt:i4>6946852</vt:i4>
      </vt:variant>
      <vt:variant>
        <vt:i4>0</vt:i4>
      </vt:variant>
      <vt:variant>
        <vt:i4>0</vt:i4>
      </vt:variant>
      <vt:variant>
        <vt:i4>5</vt:i4>
      </vt:variant>
      <vt:variant>
        <vt:lpwstr>https://www.easterseals.com/nh/our-programs/transportation/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Anne  Ohde</dc:creator>
  <cp:keywords/>
  <cp:lastModifiedBy>Angelique Pandolph</cp:lastModifiedBy>
  <cp:revision>3</cp:revision>
  <cp:lastPrinted>2017-03-27T01:29:00Z</cp:lastPrinted>
  <dcterms:created xsi:type="dcterms:W3CDTF">2024-10-15T11:42:00Z</dcterms:created>
  <dcterms:modified xsi:type="dcterms:W3CDTF">2024-10-15T12:39:00Z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ServerID">
    <vt:lpwstr>d102125e-c2a9-4b36-b109-4e337f1e1583</vt:lpwstr>
  </property>
  <property fmtid="{D5CDD505-2E9C-101B-9397-08002B2CF9AE}" pid="3" name="Jive_LatestUserAccountName">
    <vt:lpwstr>pdube@eastersealsnh.org</vt:lpwstr>
  </property>
  <property fmtid="{D5CDD505-2E9C-101B-9397-08002B2CF9AE}" pid="4" name="Jive_VersionGuid">
    <vt:lpwstr>92d89bc9-e78e-4917-b904-0bd02308dca7</vt:lpwstr>
  </property>
  <property fmtid="{D5CDD505-2E9C-101B-9397-08002B2CF9AE}" pid="5" name="Offisync_UniqueId">
    <vt:lpwstr>5854</vt:lpwstr>
  </property>
  <property fmtid="{D5CDD505-2E9C-101B-9397-08002B2CF9AE}" pid="6" name="Offisync_ProviderInitializationData">
    <vt:lpwstr>https://easterseals.jiveon.com</vt:lpwstr>
  </property>
  <property fmtid="{D5CDD505-2E9C-101B-9397-08002B2CF9AE}" pid="7" name="Offisync_UpdateToken">
    <vt:lpwstr>1</vt:lpwstr>
  </property>
</Properties>
</file>